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4:_Mali_Teklif"/>
      <w:bookmarkStart w:id="1" w:name="_Toc233021557"/>
      <w:bookmarkEnd w:id="0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Ek-4: Mali Teklif</w:t>
      </w:r>
      <w:bookmarkEnd w:id="1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(</w:t>
      </w:r>
      <w:r w:rsidRPr="00C82C17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tr-TR"/>
        </w:rPr>
        <w:t>İhale kapsamında tekliflerin sunulması aşamasında Mali Teklifler ayrı bir zarf içerisinde kapalı olarak sunulacaktır</w:t>
      </w: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)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F62CCD" w:rsidRPr="00C82C17" w:rsidRDefault="00C82C17" w:rsidP="00F62CCD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br w:type="page"/>
      </w:r>
      <w:bookmarkStart w:id="2" w:name="_Toc232234030"/>
      <w:r w:rsidR="00F62CCD" w:rsidRPr="00C82C1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lastRenderedPageBreak/>
        <w:t xml:space="preserve"> </w:t>
      </w:r>
    </w:p>
    <w:bookmarkEnd w:id="2"/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Mal Alımı İhaleleri İçin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proofErr w:type="gramStart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MALİ TEKLİF FORMU                                                                   Söz. </w:t>
      </w:r>
      <w:proofErr w:type="gramEnd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EK:4b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D82B9B" w:rsidRPr="00D82B9B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tr-TR"/>
        </w:rPr>
        <w:t xml:space="preserve">1 adet Asansörlü Panel </w:t>
      </w:r>
      <w:proofErr w:type="spellStart"/>
      <w:r w:rsidR="00D82B9B" w:rsidRPr="00D82B9B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tr-TR"/>
        </w:rPr>
        <w:t>Ebatlama</w:t>
      </w:r>
      <w:proofErr w:type="spellEnd"/>
      <w:r w:rsidR="00D82B9B" w:rsidRPr="00D82B9B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tr-TR"/>
        </w:rPr>
        <w:t xml:space="preserve"> Makinesi, 1 adet CNC İşleme Merkezi,</w:t>
      </w:r>
      <w:r w:rsidR="0080375F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tr-TR"/>
        </w:rPr>
        <w:t xml:space="preserve"> 1 adet Kenar Bantlama Makinesi ve</w:t>
      </w:r>
      <w:r w:rsidR="00D82B9B" w:rsidRPr="00D82B9B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tr-TR"/>
        </w:rPr>
        <w:t xml:space="preserve"> 1 adet 7 Kafa Delik Makinesi </w:t>
      </w:r>
      <w:r w:rsidR="00F62CCD" w:rsidRPr="00F62CCD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tr-TR"/>
        </w:rPr>
        <w:t>-Mal Alımı</w:t>
      </w:r>
    </w:p>
    <w:p w:rsidR="00C82C17" w:rsidRPr="00F62CCD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F62CCD" w:rsidRPr="00F62CCD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tr-TR"/>
        </w:rPr>
        <w:t>TR62/14/BREY/0232-01 Mal Alımı</w:t>
      </w:r>
    </w:p>
    <w:p w:rsidR="00C82C17" w:rsidRPr="00C82C17" w:rsidRDefault="00F62CCD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="00C82C17"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:</w:t>
      </w:r>
      <w:r w:rsidR="00C82C17"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 </w:t>
      </w:r>
    </w:p>
    <w:p w:rsidR="00C82C17" w:rsidRPr="00C82C17" w:rsidRDefault="00C82C17" w:rsidP="00C82C17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500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786"/>
        <w:gridCol w:w="964"/>
        <w:gridCol w:w="3056"/>
        <w:gridCol w:w="3123"/>
        <w:gridCol w:w="1359"/>
      </w:tblGrid>
      <w:tr w:rsidR="00C82C17" w:rsidRPr="00C82C17" w:rsidTr="00E3127E">
        <w:trPr>
          <w:trHeight w:val="343"/>
        </w:trPr>
        <w:tc>
          <w:tcPr>
            <w:tcW w:w="78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964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305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3123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359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F</w:t>
            </w:r>
          </w:p>
        </w:tc>
      </w:tr>
      <w:tr w:rsidR="00C82C17" w:rsidRPr="00C82C17" w:rsidTr="00E3127E">
        <w:tc>
          <w:tcPr>
            <w:tcW w:w="78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Sıra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964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Miktar</w:t>
            </w:r>
          </w:p>
        </w:tc>
        <w:tc>
          <w:tcPr>
            <w:tcW w:w="305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Edilen Özellikler (Marka/Model Dâhil)</w:t>
            </w:r>
          </w:p>
        </w:tc>
        <w:tc>
          <w:tcPr>
            <w:tcW w:w="3123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&lt;DDP&gt; &lt;Kabul Yeri&gt; Teslimat İçin Birim Fiyatlar (TL)</w:t>
            </w:r>
          </w:p>
        </w:tc>
        <w:tc>
          <w:tcPr>
            <w:tcW w:w="1359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(TL)</w:t>
            </w: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Eğitim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lightGray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götürü bedel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929" w:type="dxa"/>
            <w:gridSpan w:val="4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 Teklif (rakam ve yazı ile)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bookmarkStart w:id="3" w:name="_GoBack"/>
      <w:bookmarkEnd w:id="3"/>
    </w:p>
    <w:sectPr w:rsidR="00C82C17" w:rsidRPr="00C82C17" w:rsidSect="001E2CDD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29F2" w:rsidRDefault="00AA29F2" w:rsidP="00C82C17">
      <w:pPr>
        <w:spacing w:after="0" w:line="240" w:lineRule="auto"/>
      </w:pPr>
      <w:r>
        <w:separator/>
      </w:r>
    </w:p>
  </w:endnote>
  <w:endnote w:type="continuationSeparator" w:id="0">
    <w:p w:rsidR="00AA29F2" w:rsidRDefault="00AA29F2" w:rsidP="00C82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29F2" w:rsidRDefault="00AA29F2" w:rsidP="00C82C17">
      <w:pPr>
        <w:spacing w:after="0" w:line="240" w:lineRule="auto"/>
      </w:pPr>
      <w:r>
        <w:separator/>
      </w:r>
    </w:p>
  </w:footnote>
  <w:footnote w:type="continuationSeparator" w:id="0">
    <w:p w:rsidR="00AA29F2" w:rsidRDefault="00AA29F2" w:rsidP="00C82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2C17" w:rsidRPr="000F36EC" w:rsidRDefault="00C82C17">
    <w:pPr>
      <w:pStyle w:val="stbilgi"/>
      <w:rPr>
        <w:rFonts w:ascii="Times New Roman" w:hAnsi="Times New Roman" w:cs="Times New Roman"/>
        <w:sz w:val="20"/>
        <w:szCs w:val="20"/>
      </w:rPr>
    </w:pPr>
    <w:r w:rsidRPr="000F36EC">
      <w:rPr>
        <w:rFonts w:ascii="Times New Roman" w:hAnsi="Times New Roman" w:cs="Times New Roman"/>
        <w:sz w:val="20"/>
        <w:szCs w:val="20"/>
      </w:rPr>
      <w:t>SR Ek 3 - Teklif Dosyası</w:t>
    </w:r>
    <w:r w:rsidRPr="000F36EC">
      <w:rPr>
        <w:rFonts w:ascii="Times New Roman" w:hAnsi="Times New Roman" w:cs="Times New Roman"/>
        <w:sz w:val="20"/>
        <w:szCs w:val="20"/>
      </w:rPr>
      <w:tab/>
    </w:r>
    <w:r w:rsidRPr="000F36EC">
      <w:rPr>
        <w:rFonts w:ascii="Times New Roman" w:hAnsi="Times New Roman" w:cs="Times New Roman"/>
        <w:sz w:val="20"/>
        <w:szCs w:val="20"/>
      </w:rPr>
      <w:tab/>
      <w:t xml:space="preserve">  Satın Alma Rehberi</w:t>
    </w:r>
  </w:p>
  <w:p w:rsidR="00C82C17" w:rsidRDefault="00C82C17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82C17"/>
    <w:rsid w:val="000F36EC"/>
    <w:rsid w:val="001E2CDD"/>
    <w:rsid w:val="002F3B22"/>
    <w:rsid w:val="00335E31"/>
    <w:rsid w:val="00367A9F"/>
    <w:rsid w:val="0080375F"/>
    <w:rsid w:val="008150D1"/>
    <w:rsid w:val="00870667"/>
    <w:rsid w:val="009003E1"/>
    <w:rsid w:val="00957DA3"/>
    <w:rsid w:val="00AA29F2"/>
    <w:rsid w:val="00C82C17"/>
    <w:rsid w:val="00CA1F78"/>
    <w:rsid w:val="00D82B9B"/>
    <w:rsid w:val="00E20290"/>
    <w:rsid w:val="00F37DD2"/>
    <w:rsid w:val="00F62C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2CD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user</cp:lastModifiedBy>
  <cp:revision>7</cp:revision>
  <dcterms:created xsi:type="dcterms:W3CDTF">2012-04-19T05:49:00Z</dcterms:created>
  <dcterms:modified xsi:type="dcterms:W3CDTF">2014-10-27T13:40:00Z</dcterms:modified>
</cp:coreProperties>
</file>